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FCF" w:rsidRPr="003F7FCF" w:rsidRDefault="003F7FCF" w:rsidP="003F7FCF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F7FCF">
        <w:rPr>
          <w:rFonts w:ascii="Times New Roman" w:eastAsiaTheme="minorHAnsi" w:hAnsi="Times New Roman"/>
          <w:b/>
          <w:sz w:val="28"/>
          <w:szCs w:val="28"/>
        </w:rPr>
        <w:t>План ВНУД недельный</w:t>
      </w:r>
    </w:p>
    <w:p w:rsidR="003F7FCF" w:rsidRPr="003F7FCF" w:rsidRDefault="003F7FCF" w:rsidP="003F7FCF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F7FCF">
        <w:rPr>
          <w:rFonts w:ascii="Times New Roman" w:eastAsiaTheme="minorHAnsi" w:hAnsi="Times New Roman"/>
          <w:b/>
          <w:sz w:val="28"/>
          <w:szCs w:val="28"/>
        </w:rPr>
        <w:t xml:space="preserve">5-9 </w:t>
      </w:r>
      <w:proofErr w:type="spellStart"/>
      <w:r w:rsidRPr="003F7FCF">
        <w:rPr>
          <w:rFonts w:ascii="Times New Roman" w:eastAsiaTheme="minorHAnsi" w:hAnsi="Times New Roman"/>
          <w:b/>
          <w:sz w:val="28"/>
          <w:szCs w:val="28"/>
        </w:rPr>
        <w:t>кл</w:t>
      </w:r>
      <w:proofErr w:type="spellEnd"/>
      <w:r w:rsidRPr="003F7FCF">
        <w:rPr>
          <w:rFonts w:ascii="Times New Roman" w:eastAsiaTheme="minorHAnsi" w:hAnsi="Times New Roman"/>
          <w:b/>
          <w:sz w:val="28"/>
          <w:szCs w:val="28"/>
        </w:rPr>
        <w:t>.</w:t>
      </w:r>
    </w:p>
    <w:p w:rsidR="003F7FCF" w:rsidRPr="003F7FCF" w:rsidRDefault="003F7FCF" w:rsidP="003F7FCF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"/>
        <w:tblW w:w="893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275"/>
        <w:gridCol w:w="1134"/>
        <w:gridCol w:w="993"/>
        <w:gridCol w:w="1134"/>
        <w:gridCol w:w="1134"/>
        <w:gridCol w:w="6"/>
        <w:gridCol w:w="986"/>
      </w:tblGrid>
      <w:tr w:rsidR="003F7FCF" w:rsidRPr="003F7FCF" w:rsidTr="003F7FCF">
        <w:tc>
          <w:tcPr>
            <w:tcW w:w="1135" w:type="dxa"/>
            <w:vMerge w:val="restart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6810" w:type="dxa"/>
            <w:gridSpan w:val="7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Направления</w:t>
            </w:r>
          </w:p>
        </w:tc>
        <w:tc>
          <w:tcPr>
            <w:tcW w:w="986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Итого</w:t>
            </w:r>
          </w:p>
        </w:tc>
      </w:tr>
      <w:tr w:rsidR="003F7FCF" w:rsidRPr="003F7FCF" w:rsidTr="003F7FCF">
        <w:tc>
          <w:tcPr>
            <w:tcW w:w="1135" w:type="dxa"/>
            <w:vMerge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Разговор о важном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Функцион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 xml:space="preserve">. </w:t>
            </w: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грамотн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Профориентацион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 xml:space="preserve">Развитие </w:t>
            </w: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личност.способн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Интеллек-туальное</w:t>
            </w:r>
            <w:proofErr w:type="spellEnd"/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Социальн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3F7FCF" w:rsidRPr="003F7FCF" w:rsidTr="003F7FCF">
        <w:tc>
          <w:tcPr>
            <w:tcW w:w="113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  <w:p w:rsidR="00336830" w:rsidRPr="003F7FCF" w:rsidRDefault="00336830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F7FCF" w:rsidRPr="003F7FCF" w:rsidTr="003F7FCF">
        <w:tc>
          <w:tcPr>
            <w:tcW w:w="113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  <w:p w:rsidR="00336830" w:rsidRPr="003F7FCF" w:rsidRDefault="00336830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F7FCF" w:rsidRPr="003F7FCF" w:rsidTr="003F7FCF">
        <w:tc>
          <w:tcPr>
            <w:tcW w:w="113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  <w:p w:rsidR="00336830" w:rsidRPr="003F7FCF" w:rsidRDefault="00336830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F7FCF" w:rsidRPr="003F7FCF" w:rsidTr="003F7FCF">
        <w:tc>
          <w:tcPr>
            <w:tcW w:w="113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  <w:p w:rsidR="00336830" w:rsidRPr="003F7FCF" w:rsidRDefault="00336830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F7FCF" w:rsidRPr="003F7FCF" w:rsidTr="003F7FCF">
        <w:tc>
          <w:tcPr>
            <w:tcW w:w="113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3F7FCF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gridSpan w:val="2"/>
          </w:tcPr>
          <w:p w:rsid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  <w:p w:rsidR="00336830" w:rsidRPr="003F7FCF" w:rsidRDefault="00336830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F7FCF" w:rsidRPr="003F7FCF" w:rsidTr="003F7FCF">
        <w:tc>
          <w:tcPr>
            <w:tcW w:w="1135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sz w:val="24"/>
                <w:szCs w:val="24"/>
              </w:rPr>
              <w:t>37</w:t>
            </w:r>
          </w:p>
          <w:p w:rsidR="00336830" w:rsidRPr="003F7FCF" w:rsidRDefault="00336830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3F7FCF" w:rsidRPr="003F7FCF" w:rsidRDefault="003F7FCF" w:rsidP="003F7FCF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3F7FCF" w:rsidRPr="003F7FCF" w:rsidRDefault="003F7FCF" w:rsidP="003F7FCF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F7FCF">
        <w:rPr>
          <w:rFonts w:ascii="Times New Roman" w:eastAsiaTheme="minorHAnsi" w:hAnsi="Times New Roman"/>
          <w:b/>
          <w:sz w:val="28"/>
          <w:szCs w:val="28"/>
        </w:rPr>
        <w:t>План ВНУД годовой</w:t>
      </w:r>
    </w:p>
    <w:p w:rsidR="003F7FCF" w:rsidRPr="003F7FCF" w:rsidRDefault="003F7FCF" w:rsidP="003F7FCF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F7FCF">
        <w:rPr>
          <w:rFonts w:ascii="Times New Roman" w:eastAsiaTheme="minorHAnsi" w:hAnsi="Times New Roman"/>
          <w:b/>
          <w:sz w:val="28"/>
          <w:szCs w:val="28"/>
        </w:rPr>
        <w:t xml:space="preserve">5-9 </w:t>
      </w:r>
      <w:proofErr w:type="spellStart"/>
      <w:r w:rsidRPr="003F7FCF">
        <w:rPr>
          <w:rFonts w:ascii="Times New Roman" w:eastAsiaTheme="minorHAnsi" w:hAnsi="Times New Roman"/>
          <w:b/>
          <w:sz w:val="28"/>
          <w:szCs w:val="28"/>
        </w:rPr>
        <w:t>кл</w:t>
      </w:r>
      <w:proofErr w:type="spellEnd"/>
      <w:r w:rsidRPr="003F7FCF">
        <w:rPr>
          <w:rFonts w:ascii="Times New Roman" w:eastAsiaTheme="minorHAnsi" w:hAnsi="Times New Roman"/>
          <w:b/>
          <w:sz w:val="28"/>
          <w:szCs w:val="28"/>
        </w:rPr>
        <w:t>.</w:t>
      </w:r>
    </w:p>
    <w:p w:rsidR="003F7FCF" w:rsidRPr="003F7FCF" w:rsidRDefault="003F7FCF" w:rsidP="003F7FCF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"/>
        <w:tblW w:w="893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275"/>
        <w:gridCol w:w="1134"/>
        <w:gridCol w:w="993"/>
        <w:gridCol w:w="1134"/>
        <w:gridCol w:w="1123"/>
        <w:gridCol w:w="11"/>
        <w:gridCol w:w="992"/>
      </w:tblGrid>
      <w:tr w:rsidR="003F7FCF" w:rsidRPr="003F7FCF" w:rsidTr="003F7FCF">
        <w:tc>
          <w:tcPr>
            <w:tcW w:w="1135" w:type="dxa"/>
            <w:vMerge w:val="restart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6793" w:type="dxa"/>
            <w:gridSpan w:val="6"/>
          </w:tcPr>
          <w:p w:rsidR="003F7FCF" w:rsidRPr="003F7FCF" w:rsidRDefault="003F7FCF" w:rsidP="003F7FCF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Направления</w:t>
            </w:r>
          </w:p>
        </w:tc>
        <w:tc>
          <w:tcPr>
            <w:tcW w:w="1003" w:type="dxa"/>
            <w:gridSpan w:val="2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Итого</w:t>
            </w:r>
          </w:p>
        </w:tc>
      </w:tr>
      <w:tr w:rsidR="003F7FCF" w:rsidRPr="003F7FCF" w:rsidTr="003F7FCF">
        <w:tc>
          <w:tcPr>
            <w:tcW w:w="1135" w:type="dxa"/>
            <w:vMerge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Разговор о важном</w:t>
            </w:r>
          </w:p>
        </w:tc>
        <w:tc>
          <w:tcPr>
            <w:tcW w:w="1275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Функцион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 xml:space="preserve">. </w:t>
            </w: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грамотн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Профориентацион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 xml:space="preserve">Развитие </w:t>
            </w: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личност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 xml:space="preserve">. </w:t>
            </w: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способн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Интеллек-туальное</w:t>
            </w:r>
            <w:proofErr w:type="spellEnd"/>
          </w:p>
        </w:tc>
        <w:tc>
          <w:tcPr>
            <w:tcW w:w="1134" w:type="dxa"/>
            <w:gridSpan w:val="2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Социальн</w:t>
            </w:r>
            <w:proofErr w:type="spellEnd"/>
            <w:r w:rsidRPr="003F7FCF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F7FCF" w:rsidRPr="003F7FCF" w:rsidRDefault="003F7FCF" w:rsidP="003F7FCF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E7851" w:rsidRPr="003F7FCF" w:rsidTr="003F7FCF">
        <w:tc>
          <w:tcPr>
            <w:tcW w:w="1135" w:type="dxa"/>
          </w:tcPr>
          <w:p w:rsidR="00AE7851" w:rsidRPr="003F7FCF" w:rsidRDefault="00AE7851" w:rsidP="00AE785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AE7851" w:rsidRPr="003F7FCF" w:rsidTr="003F7FCF">
        <w:tc>
          <w:tcPr>
            <w:tcW w:w="1135" w:type="dxa"/>
          </w:tcPr>
          <w:p w:rsidR="00AE7851" w:rsidRPr="003F7FCF" w:rsidRDefault="00AE7851" w:rsidP="00AE785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</w:pPr>
            <w:r w:rsidRPr="006167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</w:tr>
      <w:tr w:rsidR="00AE7851" w:rsidRPr="003F7FCF" w:rsidTr="003F7FCF">
        <w:tc>
          <w:tcPr>
            <w:tcW w:w="1135" w:type="dxa"/>
          </w:tcPr>
          <w:p w:rsidR="00AE7851" w:rsidRPr="003F7FCF" w:rsidRDefault="00AE7851" w:rsidP="00AE785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</w:pPr>
            <w:r w:rsidRPr="006167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</w:tr>
      <w:tr w:rsidR="00AE7851" w:rsidRPr="003F7FCF" w:rsidTr="003F7FCF">
        <w:tc>
          <w:tcPr>
            <w:tcW w:w="1135" w:type="dxa"/>
          </w:tcPr>
          <w:p w:rsidR="00AE7851" w:rsidRPr="003F7FCF" w:rsidRDefault="00AE7851" w:rsidP="00AE785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</w:pPr>
            <w:r w:rsidRPr="006167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</w:tr>
      <w:tr w:rsidR="00AE7851" w:rsidRPr="003F7FCF" w:rsidTr="003F7FCF">
        <w:tc>
          <w:tcPr>
            <w:tcW w:w="1135" w:type="dxa"/>
          </w:tcPr>
          <w:p w:rsidR="00AE7851" w:rsidRPr="003F7FCF" w:rsidRDefault="00AE7851" w:rsidP="00AE785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7FC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</w:pPr>
            <w:r w:rsidRPr="006167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E7851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E7851" w:rsidRPr="005A600A" w:rsidRDefault="00AE7851" w:rsidP="00AE78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</w:tr>
      <w:tr w:rsidR="00AE7851" w:rsidRPr="003F7FCF" w:rsidTr="003F7FCF">
        <w:tc>
          <w:tcPr>
            <w:tcW w:w="1135" w:type="dxa"/>
          </w:tcPr>
          <w:p w:rsidR="00AE7851" w:rsidRPr="003F7FCF" w:rsidRDefault="00AE7851" w:rsidP="00AE785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7851" w:rsidRPr="00B618C0" w:rsidRDefault="00AE7851" w:rsidP="00AE78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E7851" w:rsidRPr="00B618C0" w:rsidRDefault="00AE7851" w:rsidP="00AE78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7851" w:rsidRPr="00B618C0" w:rsidRDefault="00AE7851" w:rsidP="00AE78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7851" w:rsidRPr="00B618C0" w:rsidRDefault="00AE7851" w:rsidP="00AE78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7851" w:rsidRPr="00B618C0" w:rsidRDefault="00AE7851" w:rsidP="00AE78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E7851" w:rsidRPr="00B618C0" w:rsidRDefault="00AE7851" w:rsidP="00AE78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7851" w:rsidRDefault="00AE7851" w:rsidP="00AE78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1258</w:t>
            </w:r>
          </w:p>
          <w:p w:rsidR="00AE7851" w:rsidRPr="00B31046" w:rsidRDefault="00AE7851" w:rsidP="00AE78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65BB4" w:rsidRDefault="00165BB4" w:rsidP="00165BB4">
      <w:pPr>
        <w:spacing w:after="12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5BB4" w:rsidRDefault="00165BB4" w:rsidP="00165BB4">
      <w:pPr>
        <w:spacing w:line="240" w:lineRule="auto"/>
        <w:rPr>
          <w:b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6830" w:rsidRDefault="00336830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5BB4" w:rsidRDefault="00165BB4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165BB4" w:rsidRDefault="00165BB4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внеурочной деятельности 5 -9 классов</w:t>
      </w:r>
    </w:p>
    <w:p w:rsidR="00165BB4" w:rsidRDefault="0094722B" w:rsidP="00165BB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2024-2025</w:t>
      </w:r>
      <w:bookmarkStart w:id="0" w:name="_GoBack"/>
      <w:bookmarkEnd w:id="0"/>
      <w:r w:rsidR="00165BB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165BB4" w:rsidRDefault="00165BB4" w:rsidP="00165BB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0867" w:type="dxa"/>
        <w:tblInd w:w="-998" w:type="dxa"/>
        <w:tblLook w:val="04A0" w:firstRow="1" w:lastRow="0" w:firstColumn="1" w:lastColumn="0" w:noHBand="0" w:noVBand="1"/>
      </w:tblPr>
      <w:tblGrid>
        <w:gridCol w:w="941"/>
        <w:gridCol w:w="2887"/>
        <w:gridCol w:w="2250"/>
        <w:gridCol w:w="935"/>
        <w:gridCol w:w="1796"/>
        <w:gridCol w:w="16"/>
        <w:gridCol w:w="2042"/>
      </w:tblGrid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Направление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открытый урок  Знаний  по основам безопасности и жизнедеятельности.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1.09.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 акция «День Знаний»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1-3.09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безопасности «Правила безопасного поведения  на улице и в общественных местах»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«Разговор о важном»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3F7FCF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CF" w:rsidRDefault="003F7FCF" w:rsidP="003F7FCF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CF" w:rsidRDefault="003F7FCF" w:rsidP="003F7FC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профориентации «Росс</w:t>
            </w:r>
            <w:r w:rsidR="00AE7851">
              <w:rPr>
                <w:rFonts w:ascii="Times New Roman" w:hAnsi="Times New Roman"/>
                <w:sz w:val="24"/>
                <w:szCs w:val="24"/>
              </w:rPr>
              <w:t>ия – мои горизонты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CF" w:rsidRDefault="003F7FCF" w:rsidP="003F7FC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Профориен-ное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CF" w:rsidRDefault="003F7FCF" w:rsidP="003F7FC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CF" w:rsidRDefault="003F7FCF" w:rsidP="003F7FC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Еженедельно четверг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CF" w:rsidRDefault="003F7FCF" w:rsidP="003F7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на лучшего переводчика художественного текста с иностранного языка на русский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3F7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Бодякшина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Рябцова  ЮА</w:t>
            </w:r>
            <w:proofErr w:type="gramEnd"/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Серова МИ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Мусоян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СФ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Интеллектуальная игра «Мы грамотеи»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Докукина ИА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олимпиадах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Октябрь- 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Кинолекторий «Жизнь замечательных ученых-математиков»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Комзолова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Туршатова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 </w:t>
            </w:r>
            <w:r w:rsidR="00B05D61">
              <w:rPr>
                <w:rFonts w:ascii="Times New Roman" w:hAnsi="Times New Roman"/>
                <w:sz w:val="24"/>
                <w:szCs w:val="24"/>
              </w:rPr>
              <w:t xml:space="preserve"> ВНУД по предметам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Еженедельно 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Переводова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ГБ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Рябов АИ</w:t>
            </w:r>
          </w:p>
          <w:p w:rsidR="00165BB4" w:rsidRDefault="00165BB4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Шестаков ДИ</w:t>
            </w:r>
          </w:p>
        </w:tc>
      </w:tr>
      <w:tr w:rsidR="00165BB4" w:rsidTr="003F7FCF">
        <w:trPr>
          <w:trHeight w:val="841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школьных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акциях :</w:t>
            </w:r>
            <w:proofErr w:type="gramEnd"/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-«С праздником, учитель!», 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-«День Матери»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-«Поздравим всех мужчин»,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-«Поздравим прекрасную половину», 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-«День Пионерии»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-«День Победы»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17-21.04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1-9.05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165BB4" w:rsidTr="003F7FCF">
        <w:trPr>
          <w:trHeight w:val="841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онлайн-уроках финансовой грамотности.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</w:tc>
      </w:tr>
      <w:tr w:rsidR="00165BB4" w:rsidTr="003F7FCF">
        <w:trPr>
          <w:trHeight w:val="112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Всероссийский урок «Экология и энергосбережение»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«Засветись»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 проектов "Искусство Древнего Египта"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Пашкова АП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«Путешествие в страну русского языка»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Докукина ИА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Викторина «Болдинские сказки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МВ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Вострышева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человека нового времени».  Конкурс презентаций.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Домашний эксперимент по химии «Наблюдение за горящей свечой»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«Из ранней истории человечества». Конкурс рисунков.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Хаченкова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музыки». Викторина.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«Угадай мелодию». Музыкальная игра.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«Биография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 ВА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«Тарас Бульба»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 ВА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иллюстраций  «По страницам любимых произведений…»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Шургалина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Орлова ОН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Лингвистический турнир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Докукина ИА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Географический диктант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Соловьева СН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Видеолекция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«Дорогами мужества»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Хаченкова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Викторина: «Древесные материалы»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Мохначев АВ</w:t>
            </w:r>
          </w:p>
        </w:tc>
      </w:tr>
      <w:tr w:rsidR="00165BB4" w:rsidTr="003F7FCF">
        <w:trPr>
          <w:trHeight w:val="839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 математики</w:t>
            </w:r>
          </w:p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рисунков: «Рисуем, используя числа и геометрические фигуры».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Комзолова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«Что из чего»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Мохначев АВ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«Дети войны»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Хаченкова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 «Оригами в математике»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Осинина НА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и музыка». Викторина.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«Караоке клуб». </w:t>
            </w:r>
          </w:p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игра.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Лекторий  по химии «Серная кислота»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Математическая викторина: «Вездесущая математика»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Комзолова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«Знатоки географии»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Соловьева СН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творческих работ «Русь древняя»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Хаченкова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«Экономная экономика»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творческих работ «Своими руками»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Четвертакова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турнир «Памятные даты воинской славы России»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Хаченкова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занимательного языка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Докукина ИА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Вострышева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Фольклорное творчество». Игра.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музыкальном театре». Викторина.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«На просторах России»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Соловьева СН</w:t>
            </w:r>
          </w:p>
        </w:tc>
      </w:tr>
      <w:tr w:rsidR="00165BB4" w:rsidTr="003F7FCF">
        <w:trPr>
          <w:trHeight w:val="4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«Домашняя аптечка»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165BB4" w:rsidTr="003F7FCF">
        <w:trPr>
          <w:trHeight w:val="73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спортивных мероприятиях (по отдельному плану)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Переводова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ГБ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Рябов АИ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Филимонова АИ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Шестаков ДИ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спектаклей, выставок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Проектории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Неделя русского языка и литературы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Интеллектуальный бой  «Эрудит»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Мохначев АВ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«Пейзаж заката»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Пашкова АП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Посулихина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 «Красивая речь»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 ВА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МВ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«Музыкальные профессии». Составление ребуса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Эвристическая беседа: «Психические процессы в профессиональном самоопределении»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Мохначев АВ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Интеллектуальная игра «Говорун –шоу»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Докукина ИА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МВ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Домашний эксперимент «Коррозия и борьба с ней в домашних условиях»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этап конкурса «Живая классика»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«Путешествие по Великобритании». (коррекционные классы)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 с(к)к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3F7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Бодякшина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Серова МИ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Мусоян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СФ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«Что ты знаешь о России?»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Соловьева СН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по литературе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«Знаем ли мы литературные произведения и литературных героев»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Шургалина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Орлова ОН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Интерактивная викторина «Жизнь и творчество писателей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Докукина ИА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юбилею С. Михалкова. Конкурс  стихов.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Вострышева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«Герб моей семьи»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Пашкова АП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«Великая древнегреческая цивилизация». Конкурс презентаций.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«История Родины моей». «Нижегородский край». Конкурс рисунков.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9гс(к)к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 «В мире моды»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Посулихина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Лингвистический марафон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 ВА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«Музыкальные инструменты». Составление кроссворда.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АО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</w:t>
            </w:r>
            <w:r w:rsidR="00E31FD0">
              <w:rPr>
                <w:rFonts w:ascii="Times New Roman" w:hAnsi="Times New Roman"/>
                <w:sz w:val="24"/>
                <w:szCs w:val="24"/>
              </w:rPr>
              <w:t xml:space="preserve"> чтецов «Пушкин без границ»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3F7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Бодякшина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Рябцова  ЮА</w:t>
            </w:r>
            <w:proofErr w:type="gramEnd"/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Серова МИ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Мусоян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СФ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районной научно-практической конференции по математике «Первый шаг в науку»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Антилофьева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Камзолова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Туршатова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ОИ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Осинина НА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ИВ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активом класса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конкурса РДШ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анкетировании по ПДД, пожарной безопасности и т.д.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E31F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конкурсах разных уровней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направления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Здоровья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-конкурс: «Моя творческая работа»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Мохначев АВ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кода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Доронина ГВ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Искандаров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Антилофьева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Цифры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Сентябрь-апрель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Антилофьева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 по информатике «Создание сайтов»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Антилофьева</w:t>
            </w:r>
            <w:proofErr w:type="spellEnd"/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каникул: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Киноуроки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направления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1раз в 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мероприятиях по профориентации (по отдельному плану)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Профоританция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165BB4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кружков, секций, клубов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Физическое 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  <w:p w:rsidR="00165BB4" w:rsidRDefault="00165B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4" w:rsidRDefault="00165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</w:t>
            </w:r>
          </w:p>
        </w:tc>
      </w:tr>
      <w:tr w:rsidR="0072581B" w:rsidTr="003F7FC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B" w:rsidRDefault="0072581B" w:rsidP="00E31FD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B" w:rsidRDefault="0072581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581B">
              <w:rPr>
                <w:rFonts w:ascii="Times New Roman" w:hAnsi="Times New Roman"/>
                <w:sz w:val="24"/>
                <w:szCs w:val="24"/>
              </w:rPr>
              <w:t>Программа ВНУД «Психологическо-коррекционные занятия «Психологические»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B" w:rsidRDefault="0072581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B" w:rsidRDefault="0072581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 с(к)к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B" w:rsidRDefault="0072581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B" w:rsidRDefault="007258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</w:tr>
    </w:tbl>
    <w:p w:rsidR="00165BB4" w:rsidRDefault="00165BB4" w:rsidP="00165BB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BB4" w:rsidRDefault="00165BB4" w:rsidP="00165BB4">
      <w:pPr>
        <w:spacing w:after="20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165BB4" w:rsidRDefault="00165BB4" w:rsidP="00165BB4">
      <w:pPr>
        <w:spacing w:after="20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8946D6" w:rsidRDefault="008946D6"/>
    <w:sectPr w:rsidR="00894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97A49"/>
    <w:multiLevelType w:val="hybridMultilevel"/>
    <w:tmpl w:val="3AEE3EE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>
      <w:start w:val="1"/>
      <w:numFmt w:val="lowerLetter"/>
      <w:lvlText w:val="%2."/>
      <w:lvlJc w:val="left"/>
      <w:pPr>
        <w:ind w:left="1473" w:hanging="360"/>
      </w:pPr>
    </w:lvl>
    <w:lvl w:ilvl="2" w:tplc="0419001B">
      <w:start w:val="1"/>
      <w:numFmt w:val="lowerRoman"/>
      <w:lvlText w:val="%3."/>
      <w:lvlJc w:val="right"/>
      <w:pPr>
        <w:ind w:left="2193" w:hanging="180"/>
      </w:pPr>
    </w:lvl>
    <w:lvl w:ilvl="3" w:tplc="0419000F">
      <w:start w:val="1"/>
      <w:numFmt w:val="decimal"/>
      <w:lvlText w:val="%4."/>
      <w:lvlJc w:val="left"/>
      <w:pPr>
        <w:ind w:left="2913" w:hanging="360"/>
      </w:pPr>
    </w:lvl>
    <w:lvl w:ilvl="4" w:tplc="04190019">
      <w:start w:val="1"/>
      <w:numFmt w:val="lowerLetter"/>
      <w:lvlText w:val="%5."/>
      <w:lvlJc w:val="left"/>
      <w:pPr>
        <w:ind w:left="3633" w:hanging="360"/>
      </w:pPr>
    </w:lvl>
    <w:lvl w:ilvl="5" w:tplc="0419001B">
      <w:start w:val="1"/>
      <w:numFmt w:val="lowerRoman"/>
      <w:lvlText w:val="%6."/>
      <w:lvlJc w:val="right"/>
      <w:pPr>
        <w:ind w:left="4353" w:hanging="180"/>
      </w:pPr>
    </w:lvl>
    <w:lvl w:ilvl="6" w:tplc="0419000F">
      <w:start w:val="1"/>
      <w:numFmt w:val="decimal"/>
      <w:lvlText w:val="%7."/>
      <w:lvlJc w:val="left"/>
      <w:pPr>
        <w:ind w:left="5073" w:hanging="360"/>
      </w:pPr>
    </w:lvl>
    <w:lvl w:ilvl="7" w:tplc="04190019">
      <w:start w:val="1"/>
      <w:numFmt w:val="lowerLetter"/>
      <w:lvlText w:val="%8."/>
      <w:lvlJc w:val="left"/>
      <w:pPr>
        <w:ind w:left="5793" w:hanging="360"/>
      </w:pPr>
    </w:lvl>
    <w:lvl w:ilvl="8" w:tplc="0419001B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D9"/>
    <w:rsid w:val="00165BB4"/>
    <w:rsid w:val="00336830"/>
    <w:rsid w:val="003F7FCF"/>
    <w:rsid w:val="005907D9"/>
    <w:rsid w:val="0072581B"/>
    <w:rsid w:val="007C0C6C"/>
    <w:rsid w:val="008946D6"/>
    <w:rsid w:val="0094722B"/>
    <w:rsid w:val="00AE7851"/>
    <w:rsid w:val="00B05D61"/>
    <w:rsid w:val="00E3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583CE"/>
  <w15:chartTrackingRefBased/>
  <w15:docId w15:val="{A4B88A98-794A-44C3-AE4D-90BF4535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BB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BB4"/>
    <w:pPr>
      <w:ind w:left="720"/>
      <w:contextualSpacing/>
    </w:pPr>
  </w:style>
  <w:style w:type="table" w:styleId="a4">
    <w:name w:val="Table Grid"/>
    <w:basedOn w:val="a1"/>
    <w:uiPriority w:val="39"/>
    <w:rsid w:val="00165BB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165BB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165BB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3F7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dcterms:created xsi:type="dcterms:W3CDTF">2022-10-31T05:47:00Z</dcterms:created>
  <dcterms:modified xsi:type="dcterms:W3CDTF">2024-09-11T08:25:00Z</dcterms:modified>
</cp:coreProperties>
</file>